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DCA" w:rsidRDefault="003427BB">
      <w:pPr>
        <w:spacing w:after="603"/>
        <w:ind w:left="526"/>
      </w:pPr>
      <w:r>
        <w:rPr>
          <w:noProof/>
        </w:rPr>
        <mc:AlternateContent>
          <mc:Choice Requires="wpg">
            <w:drawing>
              <wp:inline distT="0" distB="0" distL="0" distR="0">
                <wp:extent cx="5481021" cy="887095"/>
                <wp:effectExtent l="0" t="0" r="0" b="0"/>
                <wp:docPr id="903" name="Group 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1021" cy="887095"/>
                          <a:chOff x="0" y="0"/>
                          <a:chExt cx="5481021" cy="88709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600"/>
                            <a:ext cx="1276985" cy="7815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99916" y="0"/>
                            <a:ext cx="1981105" cy="887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3" style="width:431.576pt;height:69.85pt;mso-position-horizontal-relative:char;mso-position-vertical-relative:line" coordsize="54810,8870">
                <v:shape id="Picture 10" style="position:absolute;width:12769;height:7815;left:0;top:1016;" filled="f">
                  <v:imagedata r:id="rId6"/>
                </v:shape>
                <v:shape id="Picture 12" style="position:absolute;width:19811;height:8870;left:34999;top:0;" filled="f">
                  <v:imagedata r:id="rId7"/>
                </v:shape>
              </v:group>
            </w:pict>
          </mc:Fallback>
        </mc:AlternateContent>
      </w:r>
    </w:p>
    <w:p w:rsidR="003427BB" w:rsidRDefault="003427BB" w:rsidP="003427BB">
      <w:pPr>
        <w:spacing w:after="29" w:line="291" w:lineRule="auto"/>
        <w:ind w:right="6223"/>
        <w:rPr>
          <w:rFonts w:ascii="Arial" w:eastAsia="Arial" w:hAnsi="Arial" w:cs="Arial"/>
          <w:color w:val="110F0D"/>
          <w:sz w:val="21"/>
        </w:rPr>
      </w:pPr>
      <w:r>
        <w:rPr>
          <w:rFonts w:ascii="Arial" w:eastAsia="Arial" w:hAnsi="Arial" w:cs="Arial"/>
          <w:b/>
          <w:color w:val="110F0D"/>
          <w:sz w:val="21"/>
        </w:rPr>
        <w:t xml:space="preserve">QUOTA SOCIALE 2025 </w:t>
      </w:r>
      <w:r>
        <w:rPr>
          <w:rFonts w:ascii="Arial" w:eastAsia="Arial" w:hAnsi="Arial" w:cs="Arial"/>
          <w:color w:val="110F0D"/>
          <w:sz w:val="21"/>
        </w:rPr>
        <w:t xml:space="preserve"> </w:t>
      </w:r>
      <w:r>
        <w:rPr>
          <w:rFonts w:ascii="Arial" w:eastAsia="Arial" w:hAnsi="Arial" w:cs="Arial"/>
          <w:color w:val="110F0D"/>
          <w:sz w:val="21"/>
          <w:bdr w:val="single" w:sz="16" w:space="0" w:color="110F0D"/>
        </w:rPr>
        <w:t xml:space="preserve">  </w:t>
      </w:r>
      <w:r>
        <w:rPr>
          <w:rFonts w:ascii="Arial" w:eastAsia="Arial" w:hAnsi="Arial" w:cs="Arial"/>
          <w:color w:val="110F0D"/>
          <w:sz w:val="21"/>
        </w:rPr>
        <w:t xml:space="preserve"> </w:t>
      </w:r>
    </w:p>
    <w:p w:rsidR="00171DCA" w:rsidRDefault="003427BB" w:rsidP="003427BB">
      <w:pPr>
        <w:spacing w:after="29" w:line="291" w:lineRule="auto"/>
        <w:ind w:right="6223"/>
      </w:pPr>
      <w:r>
        <w:rPr>
          <w:rFonts w:ascii="Arial" w:eastAsia="Arial" w:hAnsi="Arial" w:cs="Arial"/>
          <w:noProof/>
          <w:color w:val="110F0D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14605</wp:posOffset>
                </wp:positionV>
                <wp:extent cx="121920" cy="106680"/>
                <wp:effectExtent l="0" t="0" r="1143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668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E5BF9" id="Rettangolo 1" o:spid="_x0000_s1026" style="position:absolute;margin-left:1.05pt;margin-top:1.15pt;width:9.6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" filled="f" strokecolor="#1f3763 [1604]" strokeweight="2pt"/>
            </w:pict>
          </mc:Fallback>
        </mc:AlternateContent>
      </w:r>
      <w:r>
        <w:rPr>
          <w:rFonts w:ascii="Arial" w:eastAsia="Arial" w:hAnsi="Arial" w:cs="Arial"/>
          <w:color w:val="110F0D"/>
          <w:sz w:val="21"/>
        </w:rPr>
        <w:t xml:space="preserve">      RINNOVO</w:t>
      </w:r>
    </w:p>
    <w:p w:rsidR="00171DCA" w:rsidRDefault="003427BB">
      <w:pPr>
        <w:spacing w:after="279"/>
        <w:ind w:left="-5" w:hanging="10"/>
      </w:pPr>
      <w:r>
        <w:rPr>
          <w:rFonts w:ascii="Arial" w:eastAsia="Arial" w:hAnsi="Arial" w:cs="Arial"/>
          <w:color w:val="110F0D"/>
          <w:sz w:val="21"/>
        </w:rPr>
        <w:t xml:space="preserve"> </w:t>
      </w:r>
      <w:r>
        <w:rPr>
          <w:rFonts w:ascii="Arial" w:eastAsia="Arial" w:hAnsi="Arial" w:cs="Arial"/>
          <w:color w:val="110F0D"/>
          <w:sz w:val="21"/>
          <w:bdr w:val="single" w:sz="16" w:space="0" w:color="110F0D"/>
        </w:rPr>
        <w:t xml:space="preserve">  </w:t>
      </w:r>
      <w:r>
        <w:rPr>
          <w:rFonts w:ascii="Arial" w:eastAsia="Arial" w:hAnsi="Arial" w:cs="Arial"/>
          <w:color w:val="110F0D"/>
          <w:sz w:val="21"/>
        </w:rPr>
        <w:t xml:space="preserve">  NUOVA ISCRIZIONE</w:t>
      </w:r>
    </w:p>
    <w:p w:rsidR="00171DCA" w:rsidRDefault="003427BB">
      <w:pPr>
        <w:spacing w:after="28" w:line="262" w:lineRule="auto"/>
        <w:ind w:left="3593" w:right="1244" w:hanging="10"/>
        <w:jc w:val="center"/>
      </w:pPr>
      <w:r>
        <w:rPr>
          <w:rFonts w:ascii="Arial" w:eastAsia="Arial" w:hAnsi="Arial" w:cs="Arial"/>
          <w:color w:val="110F0D"/>
          <w:sz w:val="21"/>
        </w:rPr>
        <w:t xml:space="preserve">Spett.  </w:t>
      </w:r>
    </w:p>
    <w:p w:rsidR="00171DCA" w:rsidRDefault="003427BB">
      <w:pPr>
        <w:spacing w:after="26"/>
        <w:ind w:left="5674" w:right="699" w:hanging="10"/>
      </w:pPr>
      <w:r>
        <w:rPr>
          <w:rFonts w:ascii="Arial" w:eastAsia="Arial" w:hAnsi="Arial" w:cs="Arial"/>
          <w:color w:val="110F0D"/>
          <w:sz w:val="21"/>
        </w:rPr>
        <w:t xml:space="preserve">Società Italiana per lo Studio delle Sostanze Grasse </w:t>
      </w:r>
    </w:p>
    <w:p w:rsidR="00171DCA" w:rsidRDefault="003427BB">
      <w:pPr>
        <w:spacing w:after="26"/>
        <w:ind w:left="5724" w:hanging="10"/>
      </w:pPr>
      <w:r>
        <w:rPr>
          <w:rFonts w:ascii="Arial" w:eastAsia="Arial" w:hAnsi="Arial" w:cs="Arial"/>
          <w:color w:val="110F0D"/>
          <w:sz w:val="21"/>
        </w:rPr>
        <w:t xml:space="preserve">Via Giuseppe Colombo,79 </w:t>
      </w:r>
    </w:p>
    <w:p w:rsidR="00171DCA" w:rsidRDefault="003427BB">
      <w:pPr>
        <w:spacing w:after="316" w:line="262" w:lineRule="auto"/>
        <w:ind w:left="3593" w:hanging="10"/>
        <w:jc w:val="center"/>
      </w:pPr>
      <w:r>
        <w:rPr>
          <w:rFonts w:ascii="Arial" w:eastAsia="Arial" w:hAnsi="Arial" w:cs="Arial"/>
          <w:color w:val="110F0D"/>
          <w:sz w:val="21"/>
        </w:rPr>
        <w:t xml:space="preserve">20133 Milano (MI) </w:t>
      </w:r>
    </w:p>
    <w:p w:rsidR="00171DCA" w:rsidRDefault="003427BB">
      <w:pPr>
        <w:spacing w:after="26"/>
        <w:ind w:left="-5" w:hanging="10"/>
      </w:pPr>
      <w:r>
        <w:rPr>
          <w:rFonts w:ascii="Arial" w:eastAsia="Arial" w:hAnsi="Arial" w:cs="Arial"/>
          <w:color w:val="110F0D"/>
          <w:sz w:val="21"/>
        </w:rPr>
        <w:t xml:space="preserve">La Società………………………………………………………………………………………………. </w:t>
      </w:r>
    </w:p>
    <w:p w:rsidR="00171DCA" w:rsidRDefault="003427BB">
      <w:pPr>
        <w:spacing w:after="26"/>
        <w:ind w:left="-5" w:hanging="10"/>
      </w:pPr>
      <w:r>
        <w:rPr>
          <w:rFonts w:ascii="Arial" w:eastAsia="Arial" w:hAnsi="Arial" w:cs="Arial"/>
          <w:color w:val="110F0D"/>
          <w:sz w:val="21"/>
        </w:rPr>
        <w:t>Via……………………………………</w:t>
      </w:r>
      <w:proofErr w:type="gramStart"/>
      <w:r>
        <w:rPr>
          <w:rFonts w:ascii="Arial" w:eastAsia="Arial" w:hAnsi="Arial" w:cs="Arial"/>
          <w:color w:val="110F0D"/>
          <w:sz w:val="21"/>
        </w:rPr>
        <w:t>…….</w:t>
      </w:r>
      <w:proofErr w:type="gramEnd"/>
      <w:r>
        <w:rPr>
          <w:rFonts w:ascii="Arial" w:eastAsia="Arial" w:hAnsi="Arial" w:cs="Arial"/>
          <w:color w:val="110F0D"/>
          <w:sz w:val="21"/>
        </w:rPr>
        <w:t>.CAP……………Città………………………………………….. Tel……………………………………………………Fax………………………………………………</w:t>
      </w:r>
      <w:proofErr w:type="gramStart"/>
      <w:r>
        <w:rPr>
          <w:rFonts w:ascii="Arial" w:eastAsia="Arial" w:hAnsi="Arial" w:cs="Arial"/>
          <w:color w:val="110F0D"/>
          <w:sz w:val="21"/>
        </w:rPr>
        <w:t>…….</w:t>
      </w:r>
      <w:proofErr w:type="gramEnd"/>
      <w:r>
        <w:rPr>
          <w:rFonts w:ascii="Arial" w:eastAsia="Arial" w:hAnsi="Arial" w:cs="Arial"/>
          <w:color w:val="110F0D"/>
          <w:sz w:val="21"/>
        </w:rPr>
        <w:t xml:space="preserve">. </w:t>
      </w:r>
      <w:r w:rsidR="00510E30">
        <w:rPr>
          <w:rFonts w:ascii="Arial" w:eastAsia="Arial" w:hAnsi="Arial" w:cs="Arial"/>
          <w:color w:val="110F0D"/>
          <w:sz w:val="21"/>
        </w:rPr>
        <w:t xml:space="preserve">   </w:t>
      </w:r>
      <w:bookmarkStart w:id="0" w:name="_GoBack"/>
      <w:bookmarkEnd w:id="0"/>
      <w:r>
        <w:rPr>
          <w:rFonts w:ascii="Arial" w:eastAsia="Arial" w:hAnsi="Arial" w:cs="Arial"/>
          <w:color w:val="110F0D"/>
          <w:sz w:val="21"/>
        </w:rPr>
        <w:t xml:space="preserve">e-mail…………………………………………………………………………………………………………… Codice Fiscale………………………………………………………………………………………………… </w:t>
      </w:r>
    </w:p>
    <w:p w:rsidR="00171DCA" w:rsidRDefault="003427BB">
      <w:pPr>
        <w:spacing w:after="285"/>
        <w:ind w:left="-5" w:hanging="10"/>
      </w:pPr>
      <w:r>
        <w:rPr>
          <w:rFonts w:ascii="Arial" w:eastAsia="Arial" w:hAnsi="Arial" w:cs="Arial"/>
          <w:color w:val="110F0D"/>
          <w:sz w:val="21"/>
        </w:rPr>
        <w:t xml:space="preserve">Partita IVA……………………………………………………………………………………………………… </w:t>
      </w:r>
    </w:p>
    <w:p w:rsidR="00171DCA" w:rsidRDefault="003427BB">
      <w:pPr>
        <w:spacing w:after="9" w:line="274" w:lineRule="auto"/>
        <w:ind w:left="-5" w:hanging="9"/>
      </w:pPr>
      <w:r>
        <w:rPr>
          <w:rFonts w:ascii="Arial" w:eastAsia="Arial" w:hAnsi="Arial" w:cs="Arial"/>
          <w:color w:val="110F0D"/>
          <w:sz w:val="18"/>
        </w:rPr>
        <w:t xml:space="preserve">Dà la propria adesione per l’anno 2025 alla </w:t>
      </w:r>
      <w:r>
        <w:rPr>
          <w:rFonts w:ascii="Arial" w:eastAsia="Arial" w:hAnsi="Arial" w:cs="Arial"/>
          <w:b/>
          <w:color w:val="110F0D"/>
          <w:sz w:val="18"/>
        </w:rPr>
        <w:t>SOCIETÀ ITALIANA PER LO STUDIO DELLE SOSTANZE GRASSE</w:t>
      </w:r>
      <w:r>
        <w:rPr>
          <w:rFonts w:ascii="Arial" w:eastAsia="Arial" w:hAnsi="Arial" w:cs="Arial"/>
          <w:color w:val="110F0D"/>
          <w:sz w:val="18"/>
        </w:rPr>
        <w:t xml:space="preserve"> e segnala il nominativo del proprio rappresentante ufficiale………………………………………………………………</w:t>
      </w:r>
      <w:proofErr w:type="gramStart"/>
      <w:r>
        <w:rPr>
          <w:rFonts w:ascii="Arial" w:eastAsia="Arial" w:hAnsi="Arial" w:cs="Arial"/>
          <w:color w:val="110F0D"/>
          <w:sz w:val="18"/>
        </w:rPr>
        <w:t>…….</w:t>
      </w:r>
      <w:proofErr w:type="gramEnd"/>
      <w:r>
        <w:rPr>
          <w:rFonts w:ascii="Arial" w:eastAsia="Arial" w:hAnsi="Arial" w:cs="Arial"/>
          <w:color w:val="110F0D"/>
          <w:sz w:val="18"/>
        </w:rPr>
        <w:t xml:space="preserve">. </w:t>
      </w:r>
    </w:p>
    <w:p w:rsidR="00171DCA" w:rsidRDefault="003427BB">
      <w:pPr>
        <w:spacing w:after="12" w:line="274" w:lineRule="auto"/>
        <w:ind w:left="-5" w:hanging="9"/>
      </w:pPr>
      <w:r>
        <w:rPr>
          <w:rFonts w:ascii="Arial" w:eastAsia="Arial" w:hAnsi="Arial" w:cs="Arial"/>
          <w:color w:val="110F0D"/>
          <w:sz w:val="18"/>
        </w:rPr>
        <w:t xml:space="preserve">Ed eventuale/i altro/i rappresentante/i all’attività della Società. </w:t>
      </w:r>
    </w:p>
    <w:p w:rsidR="00171DCA" w:rsidRDefault="003427BB">
      <w:pPr>
        <w:spacing w:after="506" w:line="274" w:lineRule="auto"/>
        <w:ind w:left="-5" w:hanging="9"/>
      </w:pPr>
      <w:r>
        <w:rPr>
          <w:rFonts w:ascii="Arial" w:eastAsia="Arial" w:hAnsi="Arial" w:cs="Arial"/>
          <w:color w:val="110F0D"/>
          <w:sz w:val="18"/>
        </w:rPr>
        <w:t xml:space="preserve">……………………………………………………………………………………………………………………………………….. </w:t>
      </w:r>
    </w:p>
    <w:p w:rsidR="00171DCA" w:rsidRDefault="003427BB">
      <w:pPr>
        <w:spacing w:after="265" w:line="274" w:lineRule="auto"/>
        <w:ind w:left="-5" w:right="169" w:hanging="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3358021</wp:posOffset>
                </wp:positionH>
                <wp:positionV relativeFrom="paragraph">
                  <wp:posOffset>1534</wp:posOffset>
                </wp:positionV>
                <wp:extent cx="75273" cy="87490"/>
                <wp:effectExtent l="0" t="0" r="0" b="0"/>
                <wp:wrapNone/>
                <wp:docPr id="717" name="Group 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73" cy="87490"/>
                          <a:chOff x="0" y="0"/>
                          <a:chExt cx="75273" cy="87490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75273" cy="8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73" h="87490">
                                <a:moveTo>
                                  <a:pt x="45923" y="0"/>
                                </a:moveTo>
                                <a:cubicBezTo>
                                  <a:pt x="54750" y="0"/>
                                  <a:pt x="61595" y="2768"/>
                                  <a:pt x="66484" y="8306"/>
                                </a:cubicBezTo>
                                <a:cubicBezTo>
                                  <a:pt x="71361" y="13855"/>
                                  <a:pt x="74066" y="20155"/>
                                  <a:pt x="74600" y="27203"/>
                                </a:cubicBezTo>
                                <a:lnTo>
                                  <a:pt x="65380" y="27203"/>
                                </a:lnTo>
                                <a:cubicBezTo>
                                  <a:pt x="64364" y="21844"/>
                                  <a:pt x="62281" y="17602"/>
                                  <a:pt x="59156" y="14478"/>
                                </a:cubicBezTo>
                                <a:cubicBezTo>
                                  <a:pt x="56032" y="11341"/>
                                  <a:pt x="51651" y="9779"/>
                                  <a:pt x="46038" y="9779"/>
                                </a:cubicBezTo>
                                <a:cubicBezTo>
                                  <a:pt x="39141" y="9779"/>
                                  <a:pt x="33579" y="12662"/>
                                  <a:pt x="29350" y="18428"/>
                                </a:cubicBezTo>
                                <a:cubicBezTo>
                                  <a:pt x="27013" y="21603"/>
                                  <a:pt x="25336" y="25692"/>
                                  <a:pt x="24321" y="30709"/>
                                </a:cubicBezTo>
                                <a:lnTo>
                                  <a:pt x="55880" y="30709"/>
                                </a:lnTo>
                                <a:lnTo>
                                  <a:pt x="53505" y="38735"/>
                                </a:lnTo>
                                <a:lnTo>
                                  <a:pt x="23190" y="38735"/>
                                </a:lnTo>
                                <a:cubicBezTo>
                                  <a:pt x="23076" y="40653"/>
                                  <a:pt x="23013" y="42697"/>
                                  <a:pt x="23013" y="44843"/>
                                </a:cubicBezTo>
                                <a:cubicBezTo>
                                  <a:pt x="23013" y="45821"/>
                                  <a:pt x="23038" y="46761"/>
                                  <a:pt x="23076" y="47676"/>
                                </a:cubicBezTo>
                                <a:lnTo>
                                  <a:pt x="55880" y="47676"/>
                                </a:lnTo>
                                <a:lnTo>
                                  <a:pt x="53505" y="55702"/>
                                </a:lnTo>
                                <a:lnTo>
                                  <a:pt x="23927" y="55702"/>
                                </a:lnTo>
                                <a:cubicBezTo>
                                  <a:pt x="24828" y="60642"/>
                                  <a:pt x="26429" y="64922"/>
                                  <a:pt x="28727" y="68542"/>
                                </a:cubicBezTo>
                                <a:cubicBezTo>
                                  <a:pt x="32538" y="74574"/>
                                  <a:pt x="38227" y="77584"/>
                                  <a:pt x="45809" y="77584"/>
                                </a:cubicBezTo>
                                <a:cubicBezTo>
                                  <a:pt x="52781" y="77584"/>
                                  <a:pt x="58103" y="74409"/>
                                  <a:pt x="61760" y="68034"/>
                                </a:cubicBezTo>
                                <a:cubicBezTo>
                                  <a:pt x="63678" y="64681"/>
                                  <a:pt x="65113" y="60261"/>
                                  <a:pt x="66053" y="54800"/>
                                </a:cubicBezTo>
                                <a:lnTo>
                                  <a:pt x="75273" y="54800"/>
                                </a:lnTo>
                                <a:cubicBezTo>
                                  <a:pt x="74447" y="63551"/>
                                  <a:pt x="71717" y="70879"/>
                                  <a:pt x="67069" y="76797"/>
                                </a:cubicBezTo>
                                <a:cubicBezTo>
                                  <a:pt x="61532" y="83921"/>
                                  <a:pt x="54064" y="87490"/>
                                  <a:pt x="44679" y="87490"/>
                                </a:cubicBezTo>
                                <a:cubicBezTo>
                                  <a:pt x="36576" y="87490"/>
                                  <a:pt x="29769" y="84569"/>
                                  <a:pt x="24257" y="78715"/>
                                </a:cubicBezTo>
                                <a:cubicBezTo>
                                  <a:pt x="19063" y="73215"/>
                                  <a:pt x="15723" y="65544"/>
                                  <a:pt x="14250" y="55702"/>
                                </a:cubicBezTo>
                                <a:lnTo>
                                  <a:pt x="0" y="55702"/>
                                </a:lnTo>
                                <a:lnTo>
                                  <a:pt x="2375" y="47676"/>
                                </a:lnTo>
                                <a:lnTo>
                                  <a:pt x="13462" y="47676"/>
                                </a:lnTo>
                                <a:cubicBezTo>
                                  <a:pt x="13386" y="46126"/>
                                  <a:pt x="13348" y="44539"/>
                                  <a:pt x="13348" y="42926"/>
                                </a:cubicBezTo>
                                <a:cubicBezTo>
                                  <a:pt x="13348" y="41529"/>
                                  <a:pt x="13386" y="40132"/>
                                  <a:pt x="13462" y="38735"/>
                                </a:cubicBezTo>
                                <a:lnTo>
                                  <a:pt x="0" y="38735"/>
                                </a:lnTo>
                                <a:lnTo>
                                  <a:pt x="2375" y="30709"/>
                                </a:lnTo>
                                <a:lnTo>
                                  <a:pt x="14364" y="30709"/>
                                </a:lnTo>
                                <a:cubicBezTo>
                                  <a:pt x="15646" y="23800"/>
                                  <a:pt x="18047" y="17831"/>
                                  <a:pt x="21552" y="12776"/>
                                </a:cubicBezTo>
                                <a:cubicBezTo>
                                  <a:pt x="27432" y="4254"/>
                                  <a:pt x="35547" y="0"/>
                                  <a:pt x="45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F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7" style="width:5.927pt;height:6.88898pt;position:absolute;z-index:30;mso-position-horizontal-relative:text;mso-position-horizontal:absolute;margin-left:264.411pt;mso-position-vertical-relative:text;margin-top:0.120819pt;" coordsize="752,874">
                <v:shape id="Shape 37" style="position:absolute;width:752;height:874;left:0;top:0;" coordsize="75273,87490" path="m45923,0c54750,0,61595,2768,66484,8306c71361,13855,74066,20155,74600,27203l65380,27203c64364,21844,62281,17602,59156,14478c56032,11341,51651,9779,46038,9779c39141,9779,33579,12662,29350,18428c27013,21603,25336,25692,24321,30709l55880,30709l53505,38735l23190,38735c23076,40653,23013,42697,23013,44843c23013,45821,23038,46761,23076,47676l55880,47676l53505,55702l23927,55702c24828,60642,26429,64922,28727,68542c32538,74574,38227,77584,45809,77584c52781,77584,58103,74409,61760,68034c63678,64681,65113,60261,66053,54800l75273,54800c74447,63551,71717,70879,67069,76797c61532,83921,54064,87490,44679,87490c36576,87490,29769,84569,24257,78715c19063,73215,15723,65544,14250,55702l0,55702l2375,47676l13462,47676c13386,46126,13348,44539,13348,42926c13348,41529,13386,40132,13462,38735l0,38735l2375,30709l14364,30709c15646,23800,18047,17831,21552,12776c27432,4254,35547,0,45923,0x">
                  <v:stroke weight="0pt" endcap="flat" joinstyle="miter" miterlimit="10" on="false" color="#000000" opacity="0"/>
                  <v:fill on="true" color="#110f0d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110F0D"/>
          <w:sz w:val="18"/>
        </w:rPr>
        <w:t xml:space="preserve">Secondo le norme del regolamento verso la quota sociale di 300,00 per l’anno 2025 comprensiva di quota associativa 2025 a </w:t>
      </w:r>
      <w:r>
        <w:rPr>
          <w:rFonts w:ascii="Arial" w:eastAsia="Arial" w:hAnsi="Arial" w:cs="Arial"/>
          <w:b/>
          <w:color w:val="110F0D"/>
          <w:sz w:val="18"/>
        </w:rPr>
        <w:t xml:space="preserve">Euro Fed </w:t>
      </w:r>
      <w:proofErr w:type="spellStart"/>
      <w:r>
        <w:rPr>
          <w:rFonts w:ascii="Arial" w:eastAsia="Arial" w:hAnsi="Arial" w:cs="Arial"/>
          <w:b/>
          <w:color w:val="110F0D"/>
          <w:sz w:val="18"/>
        </w:rPr>
        <w:t>Lipid</w:t>
      </w:r>
      <w:proofErr w:type="spellEnd"/>
      <w:r>
        <w:rPr>
          <w:rFonts w:ascii="Arial" w:eastAsia="Arial" w:hAnsi="Arial" w:cs="Arial"/>
          <w:color w:val="110F0D"/>
          <w:sz w:val="18"/>
        </w:rPr>
        <w:t xml:space="preserve">. </w:t>
      </w:r>
    </w:p>
    <w:p w:rsidR="00171DCA" w:rsidRDefault="003427BB">
      <w:pPr>
        <w:tabs>
          <w:tab w:val="center" w:pos="7080"/>
        </w:tabs>
        <w:spacing w:after="265" w:line="274" w:lineRule="auto"/>
        <w:ind w:left="-14"/>
      </w:pPr>
      <w:r>
        <w:rPr>
          <w:rFonts w:ascii="Arial" w:eastAsia="Arial" w:hAnsi="Arial" w:cs="Arial"/>
          <w:color w:val="110F0D"/>
          <w:sz w:val="18"/>
        </w:rPr>
        <w:t>Data ………</w:t>
      </w:r>
      <w:proofErr w:type="gramStart"/>
      <w:r>
        <w:rPr>
          <w:rFonts w:ascii="Arial" w:eastAsia="Arial" w:hAnsi="Arial" w:cs="Arial"/>
          <w:color w:val="110F0D"/>
          <w:sz w:val="18"/>
        </w:rPr>
        <w:t>…….</w:t>
      </w:r>
      <w:proofErr w:type="gramEnd"/>
      <w:r>
        <w:rPr>
          <w:rFonts w:ascii="Arial" w:eastAsia="Arial" w:hAnsi="Arial" w:cs="Arial"/>
          <w:color w:val="110F0D"/>
          <w:sz w:val="18"/>
        </w:rPr>
        <w:t xml:space="preserve">. </w:t>
      </w:r>
      <w:r>
        <w:rPr>
          <w:rFonts w:ascii="Arial" w:eastAsia="Arial" w:hAnsi="Arial" w:cs="Arial"/>
          <w:color w:val="110F0D"/>
          <w:sz w:val="18"/>
        </w:rPr>
        <w:tab/>
        <w:t xml:space="preserve">Firma e timbro………………………. </w:t>
      </w:r>
    </w:p>
    <w:p w:rsidR="00171DCA" w:rsidRDefault="003427BB">
      <w:pPr>
        <w:spacing w:after="265" w:line="274" w:lineRule="auto"/>
        <w:ind w:left="-5" w:hanging="9"/>
      </w:pPr>
      <w:r>
        <w:rPr>
          <w:rFonts w:ascii="Arial" w:eastAsia="Arial" w:hAnsi="Arial" w:cs="Arial"/>
          <w:color w:val="110F0D"/>
          <w:sz w:val="18"/>
        </w:rPr>
        <w:t xml:space="preserve">Autorizzo l’utilizzo dei miei dati personali ai sensi della legge 31/12/1996 N°675 per l’esercizio delle attività della Società Italiana per lo Studio delle Sostanze Grasse e per il raggiungimento delle finalità previste dallo Statuto. </w:t>
      </w:r>
    </w:p>
    <w:p w:rsidR="00171DCA" w:rsidRDefault="003427BB">
      <w:pPr>
        <w:tabs>
          <w:tab w:val="right" w:pos="9539"/>
        </w:tabs>
        <w:spacing w:after="302" w:line="274" w:lineRule="auto"/>
        <w:ind w:left="-14"/>
      </w:pPr>
      <w:r>
        <w:rPr>
          <w:rFonts w:ascii="Arial" w:eastAsia="Arial" w:hAnsi="Arial" w:cs="Arial"/>
          <w:color w:val="110F0D"/>
          <w:sz w:val="18"/>
        </w:rPr>
        <w:t>Data ………</w:t>
      </w:r>
      <w:proofErr w:type="gramStart"/>
      <w:r>
        <w:rPr>
          <w:rFonts w:ascii="Arial" w:eastAsia="Arial" w:hAnsi="Arial" w:cs="Arial"/>
          <w:color w:val="110F0D"/>
          <w:sz w:val="18"/>
        </w:rPr>
        <w:t>…….</w:t>
      </w:r>
      <w:proofErr w:type="gramEnd"/>
      <w:r>
        <w:rPr>
          <w:rFonts w:ascii="Arial" w:eastAsia="Arial" w:hAnsi="Arial" w:cs="Arial"/>
          <w:color w:val="110F0D"/>
          <w:sz w:val="18"/>
        </w:rPr>
        <w:t xml:space="preserve">. </w:t>
      </w:r>
      <w:r>
        <w:rPr>
          <w:rFonts w:ascii="Arial" w:eastAsia="Arial" w:hAnsi="Arial" w:cs="Arial"/>
          <w:color w:val="110F0D"/>
          <w:sz w:val="18"/>
        </w:rPr>
        <w:tab/>
        <w:t xml:space="preserve">Firma e timbro……………………………………. </w:t>
      </w:r>
    </w:p>
    <w:tbl>
      <w:tblPr>
        <w:tblStyle w:val="TableGrid"/>
        <w:tblW w:w="6662" w:type="dxa"/>
        <w:tblInd w:w="1421" w:type="dxa"/>
        <w:tblCellMar>
          <w:top w:w="4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662"/>
      </w:tblGrid>
      <w:tr w:rsidR="00171DCA">
        <w:trPr>
          <w:trHeight w:val="2050"/>
        </w:trPr>
        <w:tc>
          <w:tcPr>
            <w:tcW w:w="6662" w:type="dxa"/>
            <w:tcBorders>
              <w:top w:val="single" w:sz="4" w:space="0" w:color="110F0D"/>
              <w:left w:val="single" w:sz="4" w:space="0" w:color="110F0D"/>
              <w:bottom w:val="single" w:sz="4" w:space="0" w:color="110F0D"/>
              <w:right w:val="single" w:sz="4" w:space="0" w:color="110F0D"/>
            </w:tcBorders>
          </w:tcPr>
          <w:p w:rsidR="00171DCA" w:rsidRDefault="003427BB">
            <w:pPr>
              <w:spacing w:after="23"/>
            </w:pPr>
            <w:r>
              <w:rPr>
                <w:rFonts w:ascii="Arial" w:eastAsia="Arial" w:hAnsi="Arial" w:cs="Arial"/>
                <w:color w:val="110F0D"/>
                <w:sz w:val="18"/>
              </w:rPr>
              <w:t xml:space="preserve">Si prega di effettuare il versamento della quota tramite: </w:t>
            </w:r>
          </w:p>
          <w:p w:rsidR="00171DCA" w:rsidRDefault="003427BB">
            <w:pPr>
              <w:spacing w:after="47"/>
            </w:pPr>
            <w:r>
              <w:rPr>
                <w:rFonts w:ascii="Arial" w:eastAsia="Arial" w:hAnsi="Arial" w:cs="Arial"/>
                <w:color w:val="110F0D"/>
                <w:sz w:val="18"/>
              </w:rPr>
              <w:t xml:space="preserve">Bonifico bancario: </w:t>
            </w:r>
          </w:p>
          <w:p w:rsidR="00171DCA" w:rsidRDefault="003427BB">
            <w:pPr>
              <w:spacing w:after="2"/>
              <w:ind w:left="441"/>
            </w:pPr>
            <w:r>
              <w:rPr>
                <w:rFonts w:ascii="Arial" w:eastAsia="Arial" w:hAnsi="Arial" w:cs="Arial"/>
                <w:color w:val="110F0D"/>
                <w:sz w:val="21"/>
              </w:rPr>
              <w:t xml:space="preserve">BANCA INTESA SAN PAOLO 55000 - Filiale Accentrata </w:t>
            </w:r>
          </w:p>
          <w:p w:rsidR="00171DCA" w:rsidRDefault="003427BB">
            <w:pPr>
              <w:ind w:right="300"/>
              <w:jc w:val="center"/>
            </w:pPr>
            <w:r>
              <w:rPr>
                <w:rFonts w:ascii="Arial" w:eastAsia="Arial" w:hAnsi="Arial" w:cs="Arial"/>
                <w:color w:val="110F0D"/>
                <w:sz w:val="21"/>
              </w:rPr>
              <w:t xml:space="preserve">Piazza Paolo Ferrari 10, Milano </w:t>
            </w:r>
          </w:p>
          <w:p w:rsidR="00171DCA" w:rsidRDefault="003427BB">
            <w:pPr>
              <w:spacing w:after="2"/>
              <w:ind w:left="1018"/>
            </w:pPr>
            <w:r>
              <w:rPr>
                <w:rFonts w:ascii="Arial" w:eastAsia="Arial" w:hAnsi="Arial" w:cs="Arial"/>
                <w:color w:val="110F0D"/>
                <w:sz w:val="21"/>
              </w:rPr>
              <w:t xml:space="preserve">IBAN IT 57 N030 6909 6061 0000 0119 658 </w:t>
            </w:r>
          </w:p>
          <w:p w:rsidR="00171DCA" w:rsidRDefault="003427BB">
            <w:pPr>
              <w:spacing w:after="218"/>
              <w:ind w:right="300"/>
              <w:jc w:val="center"/>
            </w:pPr>
            <w:r>
              <w:rPr>
                <w:rFonts w:ascii="Arial" w:eastAsia="Arial" w:hAnsi="Arial" w:cs="Arial"/>
                <w:color w:val="110F0D"/>
                <w:sz w:val="21"/>
              </w:rPr>
              <w:t xml:space="preserve">BIC/SWIFT BCITITMM </w:t>
            </w:r>
          </w:p>
          <w:p w:rsidR="00171DCA" w:rsidRDefault="003427BB">
            <w:r>
              <w:rPr>
                <w:rFonts w:ascii="Arial" w:eastAsia="Arial" w:hAnsi="Arial" w:cs="Arial"/>
                <w:color w:val="110F0D"/>
                <w:sz w:val="18"/>
              </w:rPr>
              <w:t xml:space="preserve">Spedire copia di questo modulo </w:t>
            </w:r>
            <w:proofErr w:type="gramStart"/>
            <w:r>
              <w:rPr>
                <w:rFonts w:ascii="Arial" w:eastAsia="Arial" w:hAnsi="Arial" w:cs="Arial"/>
                <w:color w:val="110F0D"/>
                <w:sz w:val="18"/>
              </w:rPr>
              <w:t xml:space="preserve">a;  </w:t>
            </w:r>
            <w:r>
              <w:rPr>
                <w:rFonts w:ascii="Arial" w:eastAsia="Arial" w:hAnsi="Arial" w:cs="Arial"/>
                <w:color w:val="435F9B"/>
                <w:sz w:val="18"/>
                <w:u w:val="single" w:color="435F9B"/>
              </w:rPr>
              <w:t>tesoriere.sissg@fastwebnet.it</w:t>
            </w:r>
            <w:proofErr w:type="gramEnd"/>
            <w:r>
              <w:rPr>
                <w:rFonts w:ascii="Arial" w:eastAsia="Arial" w:hAnsi="Arial" w:cs="Arial"/>
                <w:color w:val="110F0D"/>
                <w:sz w:val="18"/>
              </w:rPr>
              <w:t xml:space="preserve">  </w:t>
            </w:r>
          </w:p>
        </w:tc>
      </w:tr>
    </w:tbl>
    <w:p w:rsidR="00171DCA" w:rsidRDefault="003427BB">
      <w:pPr>
        <w:spacing w:after="3"/>
        <w:ind w:left="101" w:right="1" w:hanging="10"/>
        <w:jc w:val="center"/>
      </w:pPr>
      <w:r>
        <w:rPr>
          <w:rFonts w:ascii="Times New Roman" w:eastAsia="Times New Roman" w:hAnsi="Times New Roman" w:cs="Times New Roman"/>
          <w:color w:val="5A7839"/>
          <w:sz w:val="14"/>
        </w:rPr>
        <w:t xml:space="preserve">SISSG – VIA GIUSEPPE COLOMBO, 79 - 20133 MILANO (MI) </w:t>
      </w:r>
    </w:p>
    <w:p w:rsidR="00171DCA" w:rsidRDefault="003427BB">
      <w:pPr>
        <w:spacing w:after="3"/>
        <w:ind w:left="101" w:hanging="10"/>
        <w:jc w:val="center"/>
      </w:pPr>
      <w:r>
        <w:rPr>
          <w:rFonts w:ascii="Times New Roman" w:eastAsia="Times New Roman" w:hAnsi="Times New Roman" w:cs="Times New Roman"/>
          <w:color w:val="5A7839"/>
          <w:sz w:val="14"/>
        </w:rPr>
        <w:t xml:space="preserve">Tel. 02.70649742 – E-mail: sissg@sissg.it - Sito web: www.sissg.it </w:t>
      </w:r>
    </w:p>
    <w:p w:rsidR="00171DCA" w:rsidRDefault="003427BB">
      <w:pPr>
        <w:pStyle w:val="Titolo1"/>
        <w:ind w:left="101" w:right="1"/>
      </w:pPr>
      <w:r>
        <w:t>C.F. 80174530156</w:t>
      </w:r>
    </w:p>
    <w:sectPr w:rsidR="00171DCA">
      <w:pgSz w:w="11900" w:h="16840"/>
      <w:pgMar w:top="970" w:right="1218" w:bottom="1440" w:left="11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DCA"/>
    <w:rsid w:val="00171DCA"/>
    <w:rsid w:val="003427BB"/>
    <w:rsid w:val="0051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7C4C"/>
  <w15:docId w15:val="{C4FAB3AB-991B-4787-9623-5BBF6803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"/>
      <w:ind w:left="100" w:hanging="10"/>
      <w:jc w:val="center"/>
      <w:outlineLvl w:val="0"/>
    </w:pPr>
    <w:rPr>
      <w:rFonts w:ascii="Times New Roman" w:eastAsia="Times New Roman" w:hAnsi="Times New Roman" w:cs="Times New Roman"/>
      <w:color w:val="5A7839"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5A7839"/>
      <w:sz w:val="1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Scheda-iscrizione-SISSG-socio-corporate-2022-IT-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Scheda-iscrizione-SISSG-socio-corporate-2022-IT-</dc:title>
  <dc:subject/>
  <dc:creator>Lanfranco Conte</dc:creator>
  <cp:keywords/>
  <cp:lastModifiedBy>Lenovo E495</cp:lastModifiedBy>
  <cp:revision>3</cp:revision>
  <dcterms:created xsi:type="dcterms:W3CDTF">2024-12-18T15:31:00Z</dcterms:created>
  <dcterms:modified xsi:type="dcterms:W3CDTF">2024-12-18T15:36:00Z</dcterms:modified>
</cp:coreProperties>
</file>